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6B" w:rsidRPr="001E776B" w:rsidRDefault="001E776B" w:rsidP="001E7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776B">
        <w:rPr>
          <w:rFonts w:ascii="Times New Roman" w:eastAsia="Calibri" w:hAnsi="Times New Roman" w:cs="Times New Roman"/>
          <w:b/>
          <w:sz w:val="24"/>
          <w:szCs w:val="24"/>
        </w:rPr>
        <w:t xml:space="preserve">30.09.2021                                                                                   </w:t>
      </w:r>
      <w:r w:rsidRPr="001E776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Учебная группа: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Pr="001E776B">
        <w:rPr>
          <w:rFonts w:ascii="Times New Roman" w:eastAsia="Calibri" w:hAnsi="Times New Roman" w:cs="Times New Roman"/>
          <w:b/>
          <w:noProof/>
          <w:sz w:val="24"/>
          <w:szCs w:val="24"/>
        </w:rPr>
        <w:t>ТЭМ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76B" w:rsidRPr="001E776B" w:rsidRDefault="001E776B" w:rsidP="001E7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6B">
        <w:rPr>
          <w:rFonts w:ascii="Times New Roman" w:hAnsi="Times New Roman" w:cs="Times New Roman"/>
          <w:b/>
          <w:sz w:val="24"/>
          <w:szCs w:val="24"/>
        </w:rPr>
        <w:t>Преподаватель Черномордик Анна Евгеньевна</w:t>
      </w:r>
    </w:p>
    <w:p w:rsidR="001E776B" w:rsidRPr="001E776B" w:rsidRDefault="001E776B" w:rsidP="001E77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776B">
        <w:rPr>
          <w:rFonts w:ascii="Times New Roman" w:eastAsia="Calibri" w:hAnsi="Times New Roman" w:cs="Times New Roman"/>
          <w:b/>
          <w:sz w:val="24"/>
          <w:szCs w:val="24"/>
        </w:rPr>
        <w:t>ОП.03 Электротехника и электроника</w:t>
      </w:r>
    </w:p>
    <w:p w:rsidR="001E776B" w:rsidRPr="001E776B" w:rsidRDefault="001E776B" w:rsidP="001E776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sz w:val="24"/>
          <w:szCs w:val="24"/>
        </w:rPr>
        <w:t>11.2</w:t>
      </w:r>
      <w:r w:rsidRPr="001E77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776B">
        <w:rPr>
          <w:rFonts w:ascii="Times New Roman" w:hAnsi="Times New Roman"/>
          <w:color w:val="000000"/>
          <w:sz w:val="24"/>
          <w:szCs w:val="24"/>
        </w:rPr>
        <w:t>Элементы автоматики</w:t>
      </w:r>
      <w:r w:rsidRPr="001E776B">
        <w:rPr>
          <w:rFonts w:ascii="Times New Roman" w:hAnsi="Times New Roman" w:cs="Times New Roman"/>
          <w:sz w:val="24"/>
          <w:szCs w:val="24"/>
        </w:rPr>
        <w:t>.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>.</w:t>
      </w:r>
    </w:p>
    <w:p w:rsidR="001E776B" w:rsidRPr="001E776B" w:rsidRDefault="001E776B" w:rsidP="001E77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776B">
        <w:rPr>
          <w:rFonts w:ascii="Times New Roman" w:eastAsia="Calibri" w:hAnsi="Times New Roman" w:cs="Times New Roman"/>
          <w:b/>
          <w:sz w:val="24"/>
          <w:szCs w:val="24"/>
        </w:rPr>
        <w:t>Лекция № 1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1E776B" w:rsidRPr="001E776B" w:rsidRDefault="001E776B" w:rsidP="001E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1E776B">
        <w:rPr>
          <w:rFonts w:ascii="Times New Roman" w:hAnsi="Times New Roman" w:cs="Times New Roman"/>
          <w:sz w:val="24"/>
          <w:szCs w:val="24"/>
        </w:rPr>
        <w:t>Усвоить основные понятия по изучаемой теме.</w:t>
      </w:r>
    </w:p>
    <w:p w:rsidR="001E776B" w:rsidRPr="001E776B" w:rsidRDefault="001E776B" w:rsidP="001E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b/>
          <w:sz w:val="24"/>
          <w:szCs w:val="24"/>
        </w:rPr>
        <w:t xml:space="preserve">Задачи занятия: </w:t>
      </w:r>
      <w:r w:rsidRPr="001E776B">
        <w:rPr>
          <w:rFonts w:ascii="Times New Roman" w:hAnsi="Times New Roman" w:cs="Times New Roman"/>
          <w:sz w:val="24"/>
          <w:szCs w:val="24"/>
        </w:rPr>
        <w:t>уметь применять полученные знания для решения ситуационные задач.</w:t>
      </w:r>
    </w:p>
    <w:p w:rsidR="001E776B" w:rsidRPr="001E776B" w:rsidRDefault="001E776B" w:rsidP="001E7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76B">
        <w:rPr>
          <w:rFonts w:ascii="Times New Roman" w:hAnsi="Times New Roman" w:cs="Times New Roman"/>
          <w:b/>
          <w:sz w:val="24"/>
          <w:szCs w:val="24"/>
        </w:rPr>
        <w:t xml:space="preserve">Задание студентам: </w:t>
      </w:r>
    </w:p>
    <w:p w:rsidR="001E776B" w:rsidRPr="001E776B" w:rsidRDefault="001E776B" w:rsidP="001E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>1.</w:t>
      </w:r>
      <w:r w:rsidRPr="001E77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Записать в тетрадь и выучить конспект лекции</w:t>
      </w:r>
      <w:r w:rsidRPr="001E776B">
        <w:rPr>
          <w:rFonts w:ascii="Times New Roman" w:hAnsi="Times New Roman" w:cs="Times New Roman"/>
          <w:sz w:val="24"/>
          <w:szCs w:val="24"/>
        </w:rPr>
        <w:t>.</w:t>
      </w:r>
    </w:p>
    <w:p w:rsidR="001E776B" w:rsidRPr="001E776B" w:rsidRDefault="001E776B" w:rsidP="001E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 xml:space="preserve">2. Фотографию конспекта прислать на электронный адрес </w:t>
      </w:r>
      <w:r w:rsidRPr="001E776B">
        <w:rPr>
          <w:rFonts w:ascii="Times New Roman" w:hAnsi="Times New Roman" w:cs="Times New Roman"/>
          <w:b/>
          <w:bCs/>
          <w:spacing w:val="5"/>
          <w:sz w:val="24"/>
          <w:szCs w:val="24"/>
        </w:rPr>
        <w:t>kabinet1218@gmail.com</w:t>
      </w:r>
      <w:r w:rsidRPr="001E776B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1E776B">
        <w:rPr>
          <w:rFonts w:ascii="Times New Roman" w:hAnsi="Times New Roman" w:cs="Times New Roman"/>
          <w:b/>
          <w:sz w:val="24"/>
          <w:szCs w:val="24"/>
        </w:rPr>
        <w:t>до 08.00 01.10.2021г.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776B" w:rsidRPr="001E776B" w:rsidRDefault="001E776B" w:rsidP="001E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>План:</w:t>
      </w:r>
    </w:p>
    <w:p w:rsidR="001E776B" w:rsidRPr="001E776B" w:rsidRDefault="001E776B" w:rsidP="001E77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/>
          <w:color w:val="000000"/>
          <w:sz w:val="24"/>
          <w:szCs w:val="24"/>
        </w:rPr>
        <w:t>Применение автоматики в науке и технике</w:t>
      </w:r>
      <w:r w:rsidRPr="001E776B">
        <w:rPr>
          <w:rFonts w:ascii="Times New Roman" w:hAnsi="Times New Roman" w:cs="Times New Roman"/>
          <w:sz w:val="24"/>
          <w:szCs w:val="24"/>
        </w:rPr>
        <w:t>.</w:t>
      </w:r>
    </w:p>
    <w:p w:rsidR="001E776B" w:rsidRPr="001E776B" w:rsidRDefault="001E776B" w:rsidP="001E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76B" w:rsidRPr="001E776B" w:rsidRDefault="001E776B" w:rsidP="001E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>Литература: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>1. И. А. Данилов, П.М. Иванов. Общая электротехника с основами электроники, Высшая школа, 1989.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 xml:space="preserve">2. Общая электротехника с основами электроники. Учебник для техникумов В.А.. Гаврилюк, Б.С. </w:t>
      </w:r>
      <w:proofErr w:type="spellStart"/>
      <w:r w:rsidRPr="001E776B">
        <w:rPr>
          <w:rFonts w:ascii="Times New Roman" w:hAnsi="Times New Roman" w:cs="Times New Roman"/>
          <w:sz w:val="24"/>
          <w:szCs w:val="24"/>
        </w:rPr>
        <w:t>Гершунский</w:t>
      </w:r>
      <w:proofErr w:type="spellEnd"/>
      <w:r w:rsidRPr="001E776B">
        <w:rPr>
          <w:rFonts w:ascii="Times New Roman" w:hAnsi="Times New Roman" w:cs="Times New Roman"/>
          <w:sz w:val="24"/>
          <w:szCs w:val="24"/>
        </w:rPr>
        <w:t>, А.В. Ковальчук, ЮА. Куницкий - Киев: Высшая школа. Главное издательство, 1980.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>3. Т.Ф. Березкина Задачник по общей электротехнике с основами электроники - М.: Высшая школа, 1983.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>1. И. Федотов, Основы электроники, Москва, «Высшая школа», 1990.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 xml:space="preserve">2. Общая электротехника с основами электроники, </w:t>
      </w:r>
      <w:proofErr w:type="spellStart"/>
      <w:r w:rsidRPr="001E776B">
        <w:rPr>
          <w:rFonts w:ascii="Times New Roman" w:hAnsi="Times New Roman" w:cs="Times New Roman"/>
          <w:sz w:val="24"/>
          <w:szCs w:val="24"/>
        </w:rPr>
        <w:t>Усс</w:t>
      </w:r>
      <w:proofErr w:type="spellEnd"/>
      <w:r w:rsidRPr="001E776B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1E776B">
        <w:rPr>
          <w:rFonts w:ascii="Times New Roman" w:hAnsi="Times New Roman" w:cs="Times New Roman"/>
          <w:sz w:val="24"/>
          <w:szCs w:val="24"/>
        </w:rPr>
        <w:t>Красько</w:t>
      </w:r>
      <w:proofErr w:type="spellEnd"/>
      <w:r w:rsidRPr="001E776B">
        <w:rPr>
          <w:rFonts w:ascii="Times New Roman" w:hAnsi="Times New Roman" w:cs="Times New Roman"/>
          <w:sz w:val="24"/>
          <w:szCs w:val="24"/>
        </w:rPr>
        <w:t xml:space="preserve"> А.С., Климович Г.С., 1990.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76B" w:rsidRPr="001E776B" w:rsidRDefault="001E776B" w:rsidP="001E77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76B">
        <w:rPr>
          <w:rFonts w:ascii="Times New Roman" w:hAnsi="Times New Roman" w:cs="Times New Roman"/>
          <w:b/>
          <w:sz w:val="24"/>
          <w:szCs w:val="24"/>
        </w:rPr>
        <w:t xml:space="preserve">Вопрос № 1 </w:t>
      </w:r>
      <w:r w:rsidRPr="001E776B">
        <w:rPr>
          <w:rFonts w:ascii="Times New Roman" w:hAnsi="Times New Roman"/>
          <w:b/>
          <w:color w:val="000000"/>
          <w:sz w:val="24"/>
          <w:szCs w:val="24"/>
        </w:rPr>
        <w:t>Применение автоматики в науке и технике</w:t>
      </w:r>
    </w:p>
    <w:p w:rsidR="001E776B" w:rsidRDefault="001E776B" w:rsidP="005973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76B" w:rsidRDefault="001E776B" w:rsidP="005973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76B" w:rsidRDefault="001E776B" w:rsidP="005973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3B9C" w:rsidRPr="00597340" w:rsidRDefault="00597340" w:rsidP="005973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340">
        <w:rPr>
          <w:rFonts w:ascii="Times New Roman" w:hAnsi="Times New Roman"/>
          <w:b/>
          <w:color w:val="000000"/>
          <w:sz w:val="24"/>
          <w:szCs w:val="24"/>
        </w:rPr>
        <w:t>Применение автоматики в науке и технике</w:t>
      </w:r>
    </w:p>
    <w:p w:rsidR="00A37BBA" w:rsidRDefault="00A37BBA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A37BBA" w:rsidRPr="00A37BBA" w:rsidRDefault="00A37BBA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37BBA">
        <w:rPr>
          <w:iCs/>
          <w:color w:val="000000"/>
          <w:shd w:val="clear" w:color="auto" w:fill="FFFFFF"/>
        </w:rPr>
        <w:t>Всем известна фраза «Лень – двигатель прогресса». Отчасти с этим можно согласиться. Именно желание освободить себя от однообразной и тяжёлой работы заставляло и заставляет людей создавать всё более совершенные машины, работающие в автоматическом режиме. Иначе говоря, люди всё больше стремятся автоматизировать технологические процессы. </w:t>
      </w:r>
    </w:p>
    <w:p w:rsidR="00F42C64" w:rsidRPr="007A3D0B" w:rsidRDefault="00F42C64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color w:val="000000"/>
        </w:rPr>
        <w:t>Автоматизация производственных процессов – основное направление, по которому в настоящее время продвигается производство во всем мире. Все, что раньше выполнялось самим человеком, его функции, не только физические, но и интеллектуальные, постепенно переходят к технике, которая сама выполняет технологические циклы и осуществляет контроль за ними. Вот такое теперь генеральное русло современных технологий. Роль человека во многих отраслях уже сводится лишь к контролеру за автоматическим контролером.</w:t>
      </w:r>
    </w:p>
    <w:p w:rsidR="00F42C64" w:rsidRPr="007A3D0B" w:rsidRDefault="00F42C64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b/>
          <w:bCs/>
          <w:color w:val="000000"/>
        </w:rPr>
        <w:t>Автоматизация технологических процессов</w:t>
      </w:r>
      <w:r w:rsidRPr="007A3D0B">
        <w:rPr>
          <w:color w:val="000000"/>
        </w:rPr>
        <w:t> – замена физического труда человека, затрачиваемого на управление механизмами и машинами, работой специальных устройств, обеспечивающих это управление (регулирование различных параметров, получение заданной производительности и качества продукта без вмешательства человека).</w:t>
      </w:r>
    </w:p>
    <w:p w:rsidR="00F42C64" w:rsidRPr="007A3D0B" w:rsidRDefault="00F42C64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b/>
          <w:bCs/>
          <w:color w:val="000000"/>
        </w:rPr>
        <w:t xml:space="preserve">Автоматизация производственных процессов позволяет во много раз увеличивать производительность труда, повышать его безопасность, </w:t>
      </w:r>
      <w:proofErr w:type="spellStart"/>
      <w:r w:rsidRPr="007A3D0B">
        <w:rPr>
          <w:b/>
          <w:bCs/>
          <w:color w:val="000000"/>
        </w:rPr>
        <w:t>экологичность</w:t>
      </w:r>
      <w:proofErr w:type="spellEnd"/>
      <w:r w:rsidRPr="007A3D0B">
        <w:rPr>
          <w:b/>
          <w:bCs/>
          <w:color w:val="000000"/>
        </w:rPr>
        <w:t xml:space="preserve">, </w:t>
      </w:r>
      <w:r w:rsidRPr="007A3D0B">
        <w:rPr>
          <w:b/>
          <w:bCs/>
          <w:color w:val="000000"/>
        </w:rPr>
        <w:lastRenderedPageBreak/>
        <w:t>улучшать качество продукции и более рационально использовать производственные ресурсы, в том числе, и человеческий потенциал.</w:t>
      </w:r>
    </w:p>
    <w:p w:rsidR="00F42C64" w:rsidRPr="007A3D0B" w:rsidRDefault="00F42C64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color w:val="000000"/>
        </w:rPr>
        <w:t>Любой технологический процесс создается и осуществляется для получения конкретной цели. Автоматизация производства может быть полной, комплексной и частичной.</w:t>
      </w:r>
    </w:p>
    <w:p w:rsidR="001310CA" w:rsidRDefault="00044ACF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b/>
          <w:bCs/>
          <w:color w:val="000000"/>
        </w:rPr>
        <w:t>Частичная автоматизация</w:t>
      </w:r>
      <w:r w:rsidRPr="007A3D0B">
        <w:rPr>
          <w:color w:val="000000"/>
        </w:rPr>
        <w:t xml:space="preserve"> имеет место, когда в автоматическом режиме осуществляется одна операция или отдельный цикл производства. При этом допускается ограниченное участие в нем человека. </w:t>
      </w:r>
    </w:p>
    <w:p w:rsidR="00044ACF" w:rsidRPr="007A3D0B" w:rsidRDefault="00044ACF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b/>
          <w:bCs/>
          <w:color w:val="000000"/>
        </w:rPr>
        <w:t>Комплексная автоматизация</w:t>
      </w:r>
      <w:r w:rsidRPr="007A3D0B">
        <w:rPr>
          <w:color w:val="000000"/>
        </w:rPr>
        <w:t xml:space="preserve"> должна охватывать отдельный крупный участок производства, это может быть отдельный цех, электростанция. В этом случае все производство действует в режиме единого взаимосвязанного автоматизированного комплекса. Комплексная автоматизация производственных процессов целесообразна не всегда. Ее область применения – современное высокоразвитое производство, на котором используется </w:t>
      </w:r>
      <w:proofErr w:type="spellStart"/>
      <w:r w:rsidRPr="007A3D0B">
        <w:rPr>
          <w:color w:val="000000"/>
        </w:rPr>
        <w:t>чрезвычайнонадежное</w:t>
      </w:r>
      <w:proofErr w:type="spellEnd"/>
      <w:r w:rsidRPr="007A3D0B">
        <w:rPr>
          <w:color w:val="000000"/>
        </w:rPr>
        <w:t xml:space="preserve"> оборудование.</w:t>
      </w:r>
    </w:p>
    <w:p w:rsidR="00044ACF" w:rsidRPr="007A3D0B" w:rsidRDefault="00044ACF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color w:val="000000"/>
        </w:rPr>
        <w:t xml:space="preserve">Поломка одного из станков или агрегата тут же останавливает весь производственный цикл. Такое производство должно обладать </w:t>
      </w:r>
      <w:proofErr w:type="spellStart"/>
      <w:r w:rsidRPr="007A3D0B">
        <w:rPr>
          <w:color w:val="000000"/>
        </w:rPr>
        <w:t>саморегуляцией</w:t>
      </w:r>
      <w:proofErr w:type="spellEnd"/>
      <w:r w:rsidRPr="007A3D0B">
        <w:rPr>
          <w:color w:val="000000"/>
        </w:rPr>
        <w:t xml:space="preserve"> и самоорганизацией, которая осуществляется по предварительно созданной программе. При этом человек принимает участие в производственном процессе лишь в качестве постоянного контролера, отслеживающего состояние всей системы и отдельных ее частей, вмешивается в производство для пуска-запуска и при возникновении внештатных ситуаций, или при угрозе такого возникновения.</w:t>
      </w:r>
    </w:p>
    <w:p w:rsidR="009B2E9D" w:rsidRPr="007A3D0B" w:rsidRDefault="009B2E9D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color w:val="000000"/>
        </w:rPr>
        <w:t>Наивысшая ступень автоматизации производственных процессов – </w:t>
      </w:r>
      <w:r w:rsidRPr="007A3D0B">
        <w:rPr>
          <w:b/>
          <w:bCs/>
          <w:color w:val="000000"/>
        </w:rPr>
        <w:t>полная автоматизация</w:t>
      </w:r>
      <w:r w:rsidRPr="007A3D0B">
        <w:rPr>
          <w:color w:val="000000"/>
        </w:rPr>
        <w:t>. При ней сама система осуществляет не только процесс производства, но и полный контроль над ним, который проводят автоматические системы управления. Полная автоматизация целесообразна на рентабельном, устойчивом производстве с устоявшимися технологическими процессами с неизменным режимом работы.</w:t>
      </w:r>
    </w:p>
    <w:p w:rsidR="009B2E9D" w:rsidRPr="007A3D0B" w:rsidRDefault="009B2E9D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color w:val="000000"/>
        </w:rPr>
        <w:t>Все возможные отклонения от нормы должны быть предварительно предусмотрены, и разработаны системы защиты от них. Также полная автоматизация необходима для работ, которые могут угрожать жизни человека, его здоровью или же проводятся в недоступных для него местах – под водой, в агрессивной среде, в космосе.</w:t>
      </w:r>
    </w:p>
    <w:p w:rsidR="00597340" w:rsidRPr="007A3D0B" w:rsidRDefault="001743E4" w:rsidP="007A3D0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Каждая система состоит из компонентов, которые выполняют определенные функции. </w:t>
      </w:r>
      <w:r w:rsidRPr="007A3D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автоматизированной системе датчики снимают показания и передают для принятия решения по управлению системой, команду выполняет уже привод.</w:t>
      </w:r>
      <w:r w:rsidRPr="007A3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16FC9" w:rsidRPr="007A3D0B" w:rsidRDefault="00816FC9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color w:val="000000"/>
        </w:rPr>
        <w:t>Следует разделять автоматизированные систему управления и автоматические. При </w:t>
      </w:r>
      <w:r w:rsidRPr="007A3D0B">
        <w:rPr>
          <w:b/>
          <w:bCs/>
          <w:color w:val="000000"/>
        </w:rPr>
        <w:t>автоматизированной системе управления</w:t>
      </w:r>
      <w:r w:rsidRPr="007A3D0B">
        <w:rPr>
          <w:color w:val="000000"/>
        </w:rPr>
        <w:t> датчики передают показания на пульт оператору, а он уже, приняв решение, передает команду исполнительному оборудованию. При </w:t>
      </w:r>
      <w:r w:rsidRPr="007A3D0B">
        <w:rPr>
          <w:b/>
          <w:bCs/>
          <w:color w:val="000000"/>
        </w:rPr>
        <w:t>автоматической системе</w:t>
      </w:r>
      <w:r w:rsidRPr="007A3D0B">
        <w:rPr>
          <w:color w:val="000000"/>
        </w:rPr>
        <w:t> – сигнал анализируется уже электронными устройствами, они же, приняв решение, дают команду устройствам-исполнителям.</w:t>
      </w:r>
    </w:p>
    <w:p w:rsidR="00816FC9" w:rsidRPr="007A3D0B" w:rsidRDefault="00816FC9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color w:val="000000"/>
        </w:rPr>
        <w:t>Участие человека в автоматических системах все же необходимо, пусть и в качестве контролера. Он имеет возможность вмешаться в технологический процесс в любой момент, откорректировать его или же остановить.</w:t>
      </w:r>
    </w:p>
    <w:p w:rsidR="00816FC9" w:rsidRPr="007A3D0B" w:rsidRDefault="00816FC9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color w:val="000000"/>
        </w:rPr>
        <w:t>Так, может выйти из строя датчик температуры и подавать неправильные показания. Электроника в таком случае, будет воспринимать его данные, как достоверные, не подвергая их сомнению.</w:t>
      </w:r>
    </w:p>
    <w:p w:rsidR="00816FC9" w:rsidRPr="007A3D0B" w:rsidRDefault="00816FC9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color w:val="000000"/>
        </w:rPr>
        <w:t>Человеческий разум во много раз превосходит возможности электронных устройств, хотя по быстроте реагирования уступает им. Оператор, может понять, что датчик неисправен, оценить риски, и просто отключить его, не прерывая процесс. При этом он должен быть полностью уверен в том, что это не приведет к аварии. Принять решение ему помогает опыт и интуиция, недоступные машинам.</w:t>
      </w:r>
    </w:p>
    <w:p w:rsidR="00816FC9" w:rsidRPr="007A3D0B" w:rsidRDefault="00816FC9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color w:val="000000"/>
        </w:rPr>
        <w:t>Такое точечное вмешательство в автоматические системы не несет с собой серьезных рисков, если решение принимает профессионал. Однако, отключение всей автоматики и перевод системы в режим ручного управления чреват серьезными последствиями из-за того, что человек не может быстро реагировать на изменение обстановки.</w:t>
      </w:r>
    </w:p>
    <w:p w:rsidR="00816FC9" w:rsidRPr="007A3D0B" w:rsidRDefault="00816FC9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color w:val="000000"/>
        </w:rPr>
        <w:t>Классический пример – авария на Чернобыльской атомной электростанции, ставшая самой масштабной техногенной катастрофой прошлого века. Она произошла именно из-за отключения автоматического режима, когда уже разработанные программы по предотвращению аварийных ситуаций не могли влиять на развитие обстановки в реакторе станции.</w:t>
      </w:r>
    </w:p>
    <w:p w:rsidR="00713C00" w:rsidRPr="007A3D0B" w:rsidRDefault="00713C00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b/>
          <w:bCs/>
          <w:color w:val="000000"/>
        </w:rPr>
        <w:lastRenderedPageBreak/>
        <w:t>Автоматизация отдельных процессов началась в промышленности еще в девятнадцатом веке.</w:t>
      </w:r>
      <w:r w:rsidRPr="007A3D0B">
        <w:rPr>
          <w:color w:val="000000"/>
        </w:rPr>
        <w:t>  Но лишь с началом промышленного использования электричества стала возможной более широкая автоматизация уже не отдельных процессов, а целых технологических циклов. Связано это с тем, что до этого механическое усилие на станки передавалось с помощью трансмиссий и приводов.</w:t>
      </w:r>
    </w:p>
    <w:p w:rsidR="00713C00" w:rsidRPr="007A3D0B" w:rsidRDefault="00713C00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color w:val="000000"/>
        </w:rPr>
        <w:t>Централизованное производство электроэнергии и использование ее в промышленности по большому счету, началось лишь с двадцатого века - перед Первой мировой войной, когда каждый станок был оснащен собственным электродвигателем. Именно это обстоятельство дало возможность механизировать не только сам производственный процесс на станке, но механизировать и его управление. Это был первый шаг к созданию</w:t>
      </w:r>
      <w:r w:rsidRPr="007A3D0B">
        <w:rPr>
          <w:b/>
          <w:bCs/>
          <w:color w:val="000000"/>
        </w:rPr>
        <w:t> станков-автоматов</w:t>
      </w:r>
      <w:r w:rsidRPr="007A3D0B">
        <w:rPr>
          <w:color w:val="000000"/>
        </w:rPr>
        <w:t>. Первые образцы которых появились уже в начале 1930-х годов. Тогда и возник сам термин «автоматизированное производство».</w:t>
      </w:r>
    </w:p>
    <w:p w:rsidR="00713C00" w:rsidRPr="007A3D0B" w:rsidRDefault="00713C00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color w:val="000000"/>
        </w:rPr>
        <w:t>В СССР, первые шаги в этом направлении были сделаны в 30-40-е годы прошлого века. Впервые автоматические станки были использованы в производстве деталей для подшипников. Затем появилось первое в мире полностью автоматизированное производство поршней для тракторных двигателей.</w:t>
      </w:r>
    </w:p>
    <w:p w:rsidR="00713C00" w:rsidRPr="007A3D0B" w:rsidRDefault="00713C00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color w:val="000000"/>
        </w:rPr>
        <w:t>Технологические циклы соединились в единый автоматизированный процесс, начинавшийся с загрузки сырья и заканчивающийся упаковкой готовых деталей. Это стало возможно, благодаря широкому применению современного на то время электрооборудования, различных реле, дистанционных выключателей, и конечно же, приводов.</w:t>
      </w:r>
    </w:p>
    <w:p w:rsidR="00713C00" w:rsidRPr="007A3D0B" w:rsidRDefault="00713C00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color w:val="000000"/>
        </w:rPr>
        <w:t>И только появление первых электронно-вычислительных машин позволило выйти на новый уровень автоматизации. Теперь уже технологический процесс перестал рассматриваться, как просто совокупность отдельных операций, которые нужно совершать в определенной последовательности для получения результата. Теперь весь процесс стал единым целым.</w:t>
      </w:r>
    </w:p>
    <w:p w:rsidR="00713C00" w:rsidRPr="007A3D0B" w:rsidRDefault="00713C00" w:rsidP="007A3D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b/>
          <w:bCs/>
          <w:color w:val="000000"/>
        </w:rPr>
        <w:t>В настоящее время автоматические системы управления не только ведут производственный процесс, но также контролируют его, отслеживают возникновение внештатных и аварийных ситуаций.</w:t>
      </w:r>
      <w:r w:rsidRPr="007A3D0B">
        <w:rPr>
          <w:color w:val="000000"/>
        </w:rPr>
        <w:t> Они запускают и останавливают технологическое оборудование, отслеживают перегрузки, отрабатывают действия в случае аварий.</w:t>
      </w:r>
    </w:p>
    <w:p w:rsidR="00597340" w:rsidRDefault="00AE7C4C" w:rsidP="001310C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A3D0B">
        <w:rPr>
          <w:color w:val="000000"/>
        </w:rPr>
        <w:t>В последнее время автоматические системы управления позволяют достаточно легко перестраивать оборудование на производство новой продукции. Это уже целая система, состоящая из отдельных автоматических многорежимных систем, соединенных с центральным компьютером, который увязывает их в единую сеть, и выдает задания для исполнения.</w:t>
      </w:r>
    </w:p>
    <w:p w:rsidR="001E776B" w:rsidRDefault="001E776B" w:rsidP="001310C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1E776B" w:rsidRPr="007A3D0B" w:rsidRDefault="001E776B" w:rsidP="001310CA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sectPr w:rsidR="001E776B" w:rsidRPr="007A3D0B" w:rsidSect="00FC492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7340"/>
    <w:rsid w:val="00044ACF"/>
    <w:rsid w:val="001310CA"/>
    <w:rsid w:val="001743E4"/>
    <w:rsid w:val="001E776B"/>
    <w:rsid w:val="00597340"/>
    <w:rsid w:val="006546C7"/>
    <w:rsid w:val="00713C00"/>
    <w:rsid w:val="007A3D0B"/>
    <w:rsid w:val="00816FC9"/>
    <w:rsid w:val="009A6E96"/>
    <w:rsid w:val="009B2E9D"/>
    <w:rsid w:val="009F0239"/>
    <w:rsid w:val="00A37BBA"/>
    <w:rsid w:val="00AE7C4C"/>
    <w:rsid w:val="00CF52C2"/>
    <w:rsid w:val="00E33B9C"/>
    <w:rsid w:val="00F42C64"/>
    <w:rsid w:val="00FC4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7C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776B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1366</Words>
  <Characters>7788</Characters>
  <Application>Microsoft Office Word</Application>
  <DocSecurity>0</DocSecurity>
  <Lines>64</Lines>
  <Paragraphs>18</Paragraphs>
  <ScaleCrop>false</ScaleCrop>
  <Company>Microsoft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2020-12-17T16:42:00Z</dcterms:created>
  <dcterms:modified xsi:type="dcterms:W3CDTF">2021-09-28T22:15:00Z</dcterms:modified>
</cp:coreProperties>
</file>